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4018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6E0DBD1F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7C86FB0A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B7B00">
        <w:rPr>
          <w:rFonts w:ascii="Calibri Light" w:hAnsi="Calibri Light" w:cs="Calibri Light"/>
          <w:b/>
          <w:sz w:val="22"/>
        </w:rPr>
        <w:t>21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863C51">
        <w:rPr>
          <w:rFonts w:ascii="Calibri Light" w:hAnsi="Calibri Light" w:cs="Calibri Light"/>
          <w:b/>
          <w:sz w:val="22"/>
        </w:rPr>
        <w:t>10</w:t>
      </w:r>
      <w:r w:rsidRPr="00EE36A5">
        <w:rPr>
          <w:rFonts w:ascii="Calibri Light" w:hAnsi="Calibri Light" w:cs="Calibri Light"/>
          <w:b/>
          <w:sz w:val="22"/>
        </w:rPr>
        <w:t>/</w:t>
      </w:r>
      <w:r w:rsidR="00863C51">
        <w:rPr>
          <w:rFonts w:ascii="Calibri Light" w:hAnsi="Calibri Light" w:cs="Calibri Light"/>
          <w:b/>
          <w:sz w:val="22"/>
        </w:rPr>
        <w:t>19</w:t>
      </w:r>
      <w:r w:rsidRPr="00EE36A5">
        <w:rPr>
          <w:rFonts w:ascii="Calibri Light" w:hAnsi="Calibri Light" w:cs="Calibri Light"/>
          <w:b/>
          <w:sz w:val="22"/>
        </w:rPr>
        <w:t>/</w:t>
      </w:r>
      <w:r w:rsidR="002A4FA4">
        <w:rPr>
          <w:rFonts w:ascii="Calibri Light" w:hAnsi="Calibri Light" w:cs="Calibri Light"/>
          <w:b/>
          <w:sz w:val="22"/>
        </w:rPr>
        <w:t>1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E4C3026" w14:textId="40EEED7A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7A4CDC02-67E9-4F99-BA0C-A2F04249F94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201A7EB6-BA38-4060-BFCF-00818BD21F1A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60FAF625-72FD-488D-BD2D-C92E78941DC3}"/>
    <w:embedItalic r:id="rId4" w:fontKey="{2C9A4DC9-50D0-4FAD-B4AF-4B028409CCAA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D142C62A-8E07-458A-B9DA-99D5618799A5}"/>
    <w:embedBold r:id="rId6" w:fontKey="{7A945481-C1D9-435F-A3E4-6BE21C36A52E}"/>
    <w:embedItalic r:id="rId7" w:fontKey="{CF12BC8F-3DD3-46AF-8E22-5ADA29AF143F}"/>
    <w:embedBoldItalic r:id="rId8" w:fontKey="{3C3543D5-B006-4EEA-82C9-9DA355F389A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F115168C-98B3-4635-9F49-AAA330ACA959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568A122A-24F0-448D-9C07-4E07239F4A7F}"/>
    <w:embedBold r:id="rId11" w:fontKey="{64423BE5-2CBB-40D2-BED2-53C7C954C512}"/>
    <w:embedItalic r:id="rId12" w:fontKey="{3BD9C95F-B8A3-49DB-A40E-B7DA1F3C5E10}"/>
    <w:embedBoldItalic r:id="rId13" w:fontKey="{AFB0C4ED-FD84-4C72-AF12-7B62DF27D905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B16A4" w14:textId="77777777" w:rsidR="007B7B00" w:rsidRDefault="007B7B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0D90817A" w:rsidR="004E273B" w:rsidRDefault="007B7B00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BC3F08C" wp14:editId="13AB4B44">
              <wp:simplePos x="0" y="0"/>
              <wp:positionH relativeFrom="column">
                <wp:posOffset>142875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91609" w14:textId="77777777" w:rsidR="007B7B00" w:rsidRDefault="007B7B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4B11" w14:textId="77777777" w:rsidR="007B7B00" w:rsidRDefault="007B7B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45B1C" w14:textId="77777777" w:rsidR="007B7B00" w:rsidRDefault="007B7B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3C22334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FA34662A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Ni6Jkeg3JnE5CqIU4xZiwL+eDOZfoOc8jItJQ/MyueY50BhxIY3n5dYx36fu94gZ0mXk3LtvRRK4q21SIqloQg==" w:salt="5FcULFI22tjHy5dvejJYAw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B7B00"/>
    <w:rsid w:val="007D7FE5"/>
    <w:rsid w:val="00823EE9"/>
    <w:rsid w:val="008558FD"/>
    <w:rsid w:val="00863C51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22</cp:revision>
  <dcterms:created xsi:type="dcterms:W3CDTF">2018-04-09T08:04:00Z</dcterms:created>
  <dcterms:modified xsi:type="dcterms:W3CDTF">2021-10-18T13:23:00Z</dcterms:modified>
</cp:coreProperties>
</file>